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EA4E" w14:textId="77777777" w:rsidR="00DE3699" w:rsidRDefault="00DE36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141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29"/>
        <w:gridCol w:w="2830"/>
        <w:gridCol w:w="2829"/>
        <w:gridCol w:w="2830"/>
        <w:gridCol w:w="2830"/>
      </w:tblGrid>
      <w:tr w:rsidR="00DE3699" w14:paraId="6291C8B2" w14:textId="77777777">
        <w:trPr>
          <w:trHeight w:val="879"/>
        </w:trPr>
        <w:tc>
          <w:tcPr>
            <w:tcW w:w="2829" w:type="dxa"/>
          </w:tcPr>
          <w:p w14:paraId="7A03AC2B" w14:textId="77777777" w:rsidR="00DE3699" w:rsidRDefault="00EE41F8">
            <w:pPr>
              <w:jc w:val="center"/>
              <w:rPr>
                <w:rFonts w:ascii="Sigmar One" w:eastAsia="Sigmar One" w:hAnsi="Sigmar One" w:cs="Sigmar One"/>
                <w:color w:val="00B050"/>
                <w:sz w:val="52"/>
                <w:szCs w:val="52"/>
              </w:rPr>
            </w:pPr>
            <w:r>
              <w:rPr>
                <w:rFonts w:ascii="Sigmar One" w:eastAsia="Sigmar One" w:hAnsi="Sigmar One" w:cs="Sigmar One"/>
                <w:color w:val="00B050"/>
                <w:sz w:val="52"/>
                <w:szCs w:val="52"/>
              </w:rPr>
              <w:t>B</w:t>
            </w:r>
          </w:p>
        </w:tc>
        <w:tc>
          <w:tcPr>
            <w:tcW w:w="2830" w:type="dxa"/>
          </w:tcPr>
          <w:p w14:paraId="79F0D4F2" w14:textId="77777777" w:rsidR="00DE3699" w:rsidRDefault="00EE41F8">
            <w:pPr>
              <w:jc w:val="center"/>
              <w:rPr>
                <w:rFonts w:ascii="Sigmar One" w:eastAsia="Sigmar One" w:hAnsi="Sigmar One" w:cs="Sigmar One"/>
                <w:color w:val="FFC000"/>
                <w:sz w:val="52"/>
                <w:szCs w:val="52"/>
              </w:rPr>
            </w:pPr>
            <w:r>
              <w:rPr>
                <w:rFonts w:ascii="Sigmar One" w:eastAsia="Sigmar One" w:hAnsi="Sigmar One" w:cs="Sigmar One"/>
                <w:color w:val="FFC000"/>
                <w:sz w:val="52"/>
                <w:szCs w:val="52"/>
              </w:rPr>
              <w:t>I</w:t>
            </w:r>
          </w:p>
        </w:tc>
        <w:tc>
          <w:tcPr>
            <w:tcW w:w="2829" w:type="dxa"/>
          </w:tcPr>
          <w:p w14:paraId="27263456" w14:textId="77777777" w:rsidR="00DE3699" w:rsidRDefault="00EE41F8">
            <w:pPr>
              <w:jc w:val="center"/>
              <w:rPr>
                <w:rFonts w:ascii="Sigmar One" w:eastAsia="Sigmar One" w:hAnsi="Sigmar One" w:cs="Sigmar One"/>
                <w:color w:val="1C3CA4"/>
                <w:sz w:val="52"/>
                <w:szCs w:val="52"/>
              </w:rPr>
            </w:pPr>
            <w:r>
              <w:rPr>
                <w:rFonts w:ascii="Sigmar One" w:eastAsia="Sigmar One" w:hAnsi="Sigmar One" w:cs="Sigmar One"/>
                <w:color w:val="1C3CA4"/>
                <w:sz w:val="52"/>
                <w:szCs w:val="52"/>
              </w:rPr>
              <w:t>N</w:t>
            </w:r>
          </w:p>
        </w:tc>
        <w:tc>
          <w:tcPr>
            <w:tcW w:w="2830" w:type="dxa"/>
          </w:tcPr>
          <w:p w14:paraId="7FB29AC9" w14:textId="77777777" w:rsidR="00DE3699" w:rsidRDefault="00EE41F8">
            <w:pPr>
              <w:jc w:val="center"/>
              <w:rPr>
                <w:rFonts w:ascii="Sigmar One" w:eastAsia="Sigmar One" w:hAnsi="Sigmar One" w:cs="Sigmar One"/>
                <w:color w:val="FF0000"/>
                <w:sz w:val="52"/>
                <w:szCs w:val="52"/>
              </w:rPr>
            </w:pPr>
            <w:r>
              <w:rPr>
                <w:rFonts w:ascii="Sigmar One" w:eastAsia="Sigmar One" w:hAnsi="Sigmar One" w:cs="Sigmar One"/>
                <w:color w:val="FF0000"/>
                <w:sz w:val="52"/>
                <w:szCs w:val="52"/>
              </w:rPr>
              <w:t>G</w:t>
            </w:r>
          </w:p>
        </w:tc>
        <w:tc>
          <w:tcPr>
            <w:tcW w:w="2830" w:type="dxa"/>
          </w:tcPr>
          <w:p w14:paraId="01E8FF2B" w14:textId="77777777" w:rsidR="00DE3699" w:rsidRDefault="00EE41F8">
            <w:pPr>
              <w:jc w:val="center"/>
              <w:rPr>
                <w:rFonts w:ascii="Sigmar One" w:eastAsia="Sigmar One" w:hAnsi="Sigmar One" w:cs="Sigmar One"/>
                <w:color w:val="7030A0"/>
                <w:sz w:val="52"/>
                <w:szCs w:val="52"/>
              </w:rPr>
            </w:pPr>
            <w:r>
              <w:rPr>
                <w:rFonts w:ascii="Sigmar One" w:eastAsia="Sigmar One" w:hAnsi="Sigmar One" w:cs="Sigmar One"/>
                <w:color w:val="7030A0"/>
                <w:sz w:val="52"/>
                <w:szCs w:val="52"/>
              </w:rPr>
              <w:t>O</w:t>
            </w:r>
          </w:p>
        </w:tc>
      </w:tr>
      <w:tr w:rsidR="00DE3699" w14:paraId="39C48F89" w14:textId="77777777" w:rsidTr="00EE41F8">
        <w:trPr>
          <w:trHeight w:val="1721"/>
        </w:trPr>
        <w:tc>
          <w:tcPr>
            <w:tcW w:w="2829" w:type="dxa"/>
          </w:tcPr>
          <w:p w14:paraId="0DCD37BA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1F497D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Turn on closed captions on TV and read an entire show.</w:t>
            </w:r>
          </w:p>
          <w:p w14:paraId="14DF83A2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5DC9A602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Title:</w:t>
            </w:r>
          </w:p>
          <w:p w14:paraId="6B292A34" w14:textId="389EC207" w:rsidR="00DE3699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</w:tc>
        <w:tc>
          <w:tcPr>
            <w:tcW w:w="2830" w:type="dxa"/>
          </w:tcPr>
          <w:p w14:paraId="2544F21F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Read a book with a one-word title.</w:t>
            </w:r>
          </w:p>
          <w:p w14:paraId="61095205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3D9C83F3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Title:</w:t>
            </w:r>
          </w:p>
          <w:p w14:paraId="49097546" w14:textId="3D864AF4" w:rsidR="00DE3699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</w:tc>
        <w:tc>
          <w:tcPr>
            <w:tcW w:w="2829" w:type="dxa"/>
          </w:tcPr>
          <w:p w14:paraId="0AE4DAF8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Read a book about a character who is like you.</w:t>
            </w:r>
          </w:p>
          <w:p w14:paraId="08B11C16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0D8F301E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Title</w:t>
            </w:r>
          </w:p>
          <w:p w14:paraId="4935A43F" w14:textId="5E9E1385" w:rsidR="00EE41F8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  <w:p w14:paraId="29EAEB51" w14:textId="63F64642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4524184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Read three books aloud to a younger boy or girl.</w:t>
            </w:r>
          </w:p>
          <w:p w14:paraId="52A83C8B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1B27874D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567E508A" w14:textId="628A3992" w:rsidR="00EE41F8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  <w:p w14:paraId="46E4A77B" w14:textId="715FD152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CFA025C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1F497D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0"/>
                <w:szCs w:val="20"/>
              </w:rPr>
              <w:t>Write about your best day ever. (attach)</w:t>
            </w:r>
          </w:p>
          <w:p w14:paraId="2E3953BF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684E956F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29C7B55E" w14:textId="69D9242C" w:rsidR="00EE41F8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  <w:p w14:paraId="6D859C28" w14:textId="13DC880A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</w:tc>
      </w:tr>
      <w:tr w:rsidR="00DE3699" w14:paraId="0DAC124E" w14:textId="77777777" w:rsidTr="00EE41F8">
        <w:trPr>
          <w:trHeight w:val="1721"/>
        </w:trPr>
        <w:tc>
          <w:tcPr>
            <w:tcW w:w="2829" w:type="dxa"/>
          </w:tcPr>
          <w:p w14:paraId="44C34EEA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Read two books by the same author.</w:t>
            </w:r>
          </w:p>
          <w:p w14:paraId="13B7402D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7825B7AA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Title:</w:t>
            </w:r>
          </w:p>
          <w:p w14:paraId="17FFFC8A" w14:textId="679B598E" w:rsidR="00DE3699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</w:tc>
        <w:tc>
          <w:tcPr>
            <w:tcW w:w="2830" w:type="dxa"/>
          </w:tcPr>
          <w:p w14:paraId="5287FFBE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Write a poem that was funny or serious. (attach)</w:t>
            </w:r>
          </w:p>
          <w:p w14:paraId="466AEC0C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2464BDCA" w14:textId="6A441C40" w:rsidR="00DE3699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</w:tc>
        <w:tc>
          <w:tcPr>
            <w:tcW w:w="2829" w:type="dxa"/>
          </w:tcPr>
          <w:p w14:paraId="47D1A1DC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Read for 30 minutes straight without a break.</w:t>
            </w:r>
          </w:p>
          <w:p w14:paraId="503B4698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0D100E9D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Title:</w:t>
            </w:r>
          </w:p>
          <w:p w14:paraId="3C0D44E6" w14:textId="47504B52" w:rsidR="00EE41F8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  <w:p w14:paraId="6418F74E" w14:textId="28BDBA48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</w:tc>
        <w:tc>
          <w:tcPr>
            <w:tcW w:w="2830" w:type="dxa"/>
          </w:tcPr>
          <w:p w14:paraId="2CD45DAE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Watch a foreign film with English captions.</w:t>
            </w:r>
          </w:p>
          <w:p w14:paraId="6A1A96BA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19155875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Title:</w:t>
            </w:r>
          </w:p>
          <w:p w14:paraId="62EF2FC8" w14:textId="0B1E6963" w:rsidR="00EE41F8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  <w:p w14:paraId="0D08FD1A" w14:textId="0C1D0703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</w:tc>
        <w:tc>
          <w:tcPr>
            <w:tcW w:w="2830" w:type="dxa"/>
          </w:tcPr>
          <w:p w14:paraId="2CE28213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Read a biography or autobiography.</w:t>
            </w:r>
          </w:p>
          <w:p w14:paraId="08A4CC27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35389EF4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Title:</w:t>
            </w:r>
          </w:p>
          <w:p w14:paraId="4848031C" w14:textId="797B5948" w:rsidR="00DE3699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</w:tc>
      </w:tr>
      <w:tr w:rsidR="00DE3699" w14:paraId="27FB2A77" w14:textId="77777777" w:rsidTr="00EE41F8">
        <w:trPr>
          <w:trHeight w:val="1721"/>
        </w:trPr>
        <w:tc>
          <w:tcPr>
            <w:tcW w:w="2829" w:type="dxa"/>
          </w:tcPr>
          <w:p w14:paraId="1D46F89B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1F497D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Read to your pet.</w:t>
            </w:r>
          </w:p>
          <w:p w14:paraId="46BC039D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35E36571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Title:</w:t>
            </w:r>
          </w:p>
          <w:p w14:paraId="31B837BF" w14:textId="4DC77F6A" w:rsidR="00DE3699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</w:tc>
        <w:tc>
          <w:tcPr>
            <w:tcW w:w="2830" w:type="dxa"/>
          </w:tcPr>
          <w:p w14:paraId="033F6E29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Read a historical fiction book.</w:t>
            </w:r>
          </w:p>
          <w:p w14:paraId="3371D138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30741F46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Title:</w:t>
            </w:r>
          </w:p>
          <w:p w14:paraId="71E0874F" w14:textId="73344C22" w:rsidR="00EE41F8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  <w:p w14:paraId="07F6F7CA" w14:textId="796FF5BF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</w:tc>
        <w:tc>
          <w:tcPr>
            <w:tcW w:w="2829" w:type="dxa"/>
          </w:tcPr>
          <w:p w14:paraId="288CC385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1F497D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0"/>
                <w:szCs w:val="20"/>
              </w:rPr>
              <w:t>Write a song or poem about something you did this summer. (attach)</w:t>
            </w:r>
          </w:p>
          <w:p w14:paraId="3B359591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11B7A3C3" w14:textId="6C2D8BA0" w:rsidR="00EE41F8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  <w:p w14:paraId="4D121946" w14:textId="3859ACD6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A607D6D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I read a book that is part of a series.</w:t>
            </w:r>
          </w:p>
          <w:p w14:paraId="72B8A71F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30F03903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Title:</w:t>
            </w:r>
          </w:p>
          <w:p w14:paraId="0AC7FF89" w14:textId="6DFC2418" w:rsidR="00EE41F8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  <w:p w14:paraId="35A2DD46" w14:textId="2A526D7E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40F8A3D" w14:textId="4A26EBF2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Read while in a pool/ocean/lake/river/bathtub.</w:t>
            </w:r>
          </w:p>
          <w:p w14:paraId="23372EC3" w14:textId="77777777" w:rsidR="00DE3699" w:rsidRDefault="00DE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1F497D"/>
                <w:sz w:val="20"/>
                <w:szCs w:val="20"/>
              </w:rPr>
            </w:pPr>
          </w:p>
          <w:p w14:paraId="414C2451" w14:textId="275550C0" w:rsidR="00EE41F8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Title:</w:t>
            </w:r>
          </w:p>
          <w:p w14:paraId="1709B833" w14:textId="211A04FB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1F497D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0"/>
                <w:szCs w:val="20"/>
              </w:rPr>
              <w:t>:</w:t>
            </w:r>
          </w:p>
          <w:p w14:paraId="6AEC2955" w14:textId="1AB68BC5" w:rsidR="00EE41F8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  <w:p w14:paraId="00FA938D" w14:textId="7D018C2D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</w:tc>
      </w:tr>
      <w:tr w:rsidR="00DE3699" w14:paraId="7CF2FFAB" w14:textId="77777777" w:rsidTr="00EE41F8">
        <w:trPr>
          <w:trHeight w:val="1721"/>
        </w:trPr>
        <w:tc>
          <w:tcPr>
            <w:tcW w:w="2829" w:type="dxa"/>
          </w:tcPr>
          <w:p w14:paraId="6998F171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Write a new ending to a book I read. (attach)</w:t>
            </w:r>
          </w:p>
          <w:p w14:paraId="2B737C11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086B6BA6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024EF472" w14:textId="5466B909" w:rsidR="00DE3699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</w:tc>
        <w:tc>
          <w:tcPr>
            <w:tcW w:w="2830" w:type="dxa"/>
          </w:tcPr>
          <w:p w14:paraId="2A047D9A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1F497D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Read and write a summary or create one on Flip Grid.</w:t>
            </w:r>
          </w:p>
          <w:p w14:paraId="09533BAB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5924B482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Title:</w:t>
            </w:r>
          </w:p>
          <w:p w14:paraId="6FFCAA8A" w14:textId="0D3F6733" w:rsidR="00DE3699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</w:tc>
        <w:tc>
          <w:tcPr>
            <w:tcW w:w="2829" w:type="dxa"/>
          </w:tcPr>
          <w:p w14:paraId="4B27731B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Read a book with an animal as the main character.</w:t>
            </w:r>
          </w:p>
          <w:p w14:paraId="4377C021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64128C5A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Title:</w:t>
            </w:r>
          </w:p>
          <w:p w14:paraId="0E99C82A" w14:textId="607540AF" w:rsidR="00DE3699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</w:tc>
        <w:tc>
          <w:tcPr>
            <w:tcW w:w="2830" w:type="dxa"/>
          </w:tcPr>
          <w:p w14:paraId="3CA0A65C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1F497D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Read on a beach towel.</w:t>
            </w:r>
          </w:p>
          <w:p w14:paraId="7A1AEC9D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75F43107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3409CC42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Title:</w:t>
            </w:r>
          </w:p>
          <w:p w14:paraId="76EDDD69" w14:textId="35A6F0EB" w:rsidR="00EE41F8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  <w:p w14:paraId="1E53F264" w14:textId="0E57358F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</w:tc>
        <w:tc>
          <w:tcPr>
            <w:tcW w:w="2830" w:type="dxa"/>
          </w:tcPr>
          <w:p w14:paraId="1586B9E0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Make a snack/dish using a recipe.</w:t>
            </w:r>
          </w:p>
          <w:p w14:paraId="6C958E27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407B6ED2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Recipe:</w:t>
            </w:r>
          </w:p>
          <w:p w14:paraId="752DE68F" w14:textId="523675EF" w:rsidR="00DE3699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</w:tc>
      </w:tr>
      <w:tr w:rsidR="00DE3699" w14:paraId="096565CA" w14:textId="77777777" w:rsidTr="00EE41F8">
        <w:trPr>
          <w:trHeight w:val="1721"/>
        </w:trPr>
        <w:tc>
          <w:tcPr>
            <w:tcW w:w="2829" w:type="dxa"/>
          </w:tcPr>
          <w:p w14:paraId="11474FEA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Read a fantasy or science fiction book.</w:t>
            </w:r>
          </w:p>
          <w:p w14:paraId="77D1832B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3BA20D8B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Title:</w:t>
            </w:r>
          </w:p>
          <w:p w14:paraId="52EE7053" w14:textId="53B527A7" w:rsidR="00EE41F8" w:rsidRDefault="00EE41F8" w:rsidP="00EE41F8">
            <w:pPr>
              <w:rPr>
                <w:rFonts w:ascii="Helvetica Neue" w:eastAsia="Helvetica Neue" w:hAnsi="Helvetica Neue" w:cs="Helvetica Neue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  <w:p w14:paraId="20581066" w14:textId="03D5803D" w:rsidR="00DE3699" w:rsidRDefault="00DE3699">
            <w:pPr>
              <w:rPr>
                <w:rFonts w:ascii="Helvetica Neue" w:eastAsia="Helvetica Neue" w:hAnsi="Helvetica Neue" w:cs="Helvetica Neue"/>
                <w:color w:val="1F497D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D79D046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Read a magazine.</w:t>
            </w:r>
          </w:p>
          <w:p w14:paraId="7538089C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01AF3A31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3A582478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Title:</w:t>
            </w:r>
          </w:p>
          <w:p w14:paraId="627BF20D" w14:textId="120A0ECE" w:rsidR="00EE41F8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  <w:p w14:paraId="4801C120" w14:textId="67BF0570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</w:tc>
        <w:tc>
          <w:tcPr>
            <w:tcW w:w="2829" w:type="dxa"/>
          </w:tcPr>
          <w:p w14:paraId="065AD1C1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Read with the lights off using a flashlight. </w:t>
            </w:r>
          </w:p>
          <w:p w14:paraId="652D8685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1E8E7901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Title:</w:t>
            </w:r>
          </w:p>
          <w:p w14:paraId="5AC4E94A" w14:textId="5763B8B9" w:rsidR="00EE41F8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  <w:p w14:paraId="4F369220" w14:textId="26E6A4B8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B90B215" w14:textId="29FC8414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Write a letter to a relative in another city, state, or country.</w:t>
            </w:r>
          </w:p>
          <w:p w14:paraId="790CD55F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7C62A68D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6F9C77F7" w14:textId="55FA6573" w:rsidR="00EE41F8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  <w:p w14:paraId="60B32B9A" w14:textId="27CDFB82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49C89F0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Read song lyrics to favorite song. </w:t>
            </w:r>
          </w:p>
          <w:p w14:paraId="1464919C" w14:textId="77777777" w:rsidR="00DE3699" w:rsidRDefault="00DE3699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</w:p>
          <w:p w14:paraId="7132C3D8" w14:textId="77777777" w:rsidR="00DE3699" w:rsidRDefault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>Title:</w:t>
            </w:r>
          </w:p>
          <w:p w14:paraId="2423B863" w14:textId="0212C0DA" w:rsidR="00DE3699" w:rsidRDefault="00EE41F8" w:rsidP="00EE41F8">
            <w:pP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1F497D"/>
                <w:sz w:val="22"/>
                <w:szCs w:val="22"/>
              </w:rPr>
              <w:t xml:space="preserve">Date         </w:t>
            </w:r>
          </w:p>
        </w:tc>
      </w:tr>
    </w:tbl>
    <w:p w14:paraId="11FEB63A" w14:textId="77777777" w:rsidR="00DE3699" w:rsidRDefault="00EE41F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</w:pPr>
      <w:r>
        <w:br w:type="page"/>
      </w:r>
    </w:p>
    <w:p w14:paraId="04F203D1" w14:textId="77777777" w:rsidR="00EE41F8" w:rsidRDefault="00EE41F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9E176" w14:textId="77777777" w:rsidR="00DE3699" w:rsidRDefault="00DE3699" w:rsidP="00EE41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328B6793" w14:textId="77777777" w:rsidR="00DE3699" w:rsidRDefault="00DE3699" w:rsidP="00EE41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143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796"/>
        <w:gridCol w:w="4797"/>
        <w:gridCol w:w="4797"/>
      </w:tblGrid>
      <w:tr w:rsidR="00DE3699" w14:paraId="1702DF92" w14:textId="77777777">
        <w:tc>
          <w:tcPr>
            <w:tcW w:w="14390" w:type="dxa"/>
            <w:gridSpan w:val="3"/>
          </w:tcPr>
          <w:p w14:paraId="291147F9" w14:textId="5DF847B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RECOMMENDED BOOKS</w:t>
            </w:r>
          </w:p>
        </w:tc>
      </w:tr>
      <w:tr w:rsidR="00DE3699" w14:paraId="65547F57" w14:textId="77777777">
        <w:trPr>
          <w:trHeight w:val="3929"/>
        </w:trPr>
        <w:tc>
          <w:tcPr>
            <w:tcW w:w="4796" w:type="dxa"/>
          </w:tcPr>
          <w:p w14:paraId="64479BC9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Girl Who Drank the Moon by Kelly Barnhill</w:t>
            </w:r>
          </w:p>
          <w:p w14:paraId="2A304D41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Ugly by Robert Hoge</w:t>
            </w:r>
          </w:p>
          <w:p w14:paraId="1A108B49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Spaced Out by Stuart Gibbs</w:t>
            </w:r>
          </w:p>
          <w:p w14:paraId="07BC2CBD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Because of Mr. </w:t>
            </w:r>
            <w:proofErr w:type="spellStart"/>
            <w:r>
              <w:rPr>
                <w:color w:val="000000"/>
                <w:sz w:val="20"/>
                <w:szCs w:val="20"/>
              </w:rPr>
              <w:t>Terupt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by Rob </w:t>
            </w:r>
            <w:proofErr w:type="spellStart"/>
            <w:r>
              <w:rPr>
                <w:color w:val="000000"/>
                <w:sz w:val="20"/>
                <w:szCs w:val="20"/>
              </w:rPr>
              <w:t>Buyea</w:t>
            </w:r>
            <w:proofErr w:type="spellEnd"/>
          </w:p>
          <w:p w14:paraId="590D117F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When You Were Everything by Ashely </w:t>
            </w:r>
            <w:proofErr w:type="spellStart"/>
            <w:r>
              <w:rPr>
                <w:color w:val="000000"/>
                <w:sz w:val="20"/>
                <w:szCs w:val="20"/>
              </w:rPr>
              <w:t>Woodfolk</w:t>
            </w:r>
            <w:proofErr w:type="spellEnd"/>
          </w:p>
          <w:p w14:paraId="65650FDF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Uglies (trilogy) by Scott </w:t>
            </w:r>
            <w:proofErr w:type="spellStart"/>
            <w:r>
              <w:rPr>
                <w:color w:val="000000"/>
                <w:sz w:val="20"/>
                <w:szCs w:val="20"/>
              </w:rPr>
              <w:t>Westerfeld</w:t>
            </w:r>
            <w:proofErr w:type="spellEnd"/>
          </w:p>
          <w:p w14:paraId="711EDCF0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Football Boy Wonder by Martin Smith</w:t>
            </w:r>
          </w:p>
          <w:p w14:paraId="480ED7DA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Caminar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 by </w:t>
            </w:r>
            <w:proofErr w:type="spellStart"/>
            <w:r>
              <w:rPr>
                <w:color w:val="000000"/>
                <w:sz w:val="20"/>
                <w:szCs w:val="20"/>
              </w:rPr>
              <w:t>Skila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Brown </w:t>
            </w:r>
          </w:p>
          <w:p w14:paraId="7C7B98FD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Cloud and Wallfish by Anne </w:t>
            </w:r>
            <w:proofErr w:type="spellStart"/>
            <w:r>
              <w:rPr>
                <w:color w:val="000000"/>
                <w:sz w:val="20"/>
                <w:szCs w:val="20"/>
              </w:rPr>
              <w:t>Nesbet</w:t>
            </w:r>
            <w:proofErr w:type="spellEnd"/>
          </w:p>
          <w:p w14:paraId="2CA91719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Disaster Days by Rebecca Behrens </w:t>
            </w:r>
          </w:p>
          <w:p w14:paraId="6DE7F737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Eleventh Trade by Alyssa Hollingsworth </w:t>
            </w:r>
          </w:p>
          <w:p w14:paraId="7703F0B6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Summer Long by Hope Larson</w:t>
            </w:r>
          </w:p>
          <w:p w14:paraId="6D368082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Genesis begins again by Alicia Williams</w:t>
            </w:r>
          </w:p>
          <w:p w14:paraId="5EECE7F2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Ghost Collector by Allison Mills</w:t>
            </w:r>
          </w:p>
          <w:p w14:paraId="418B1E55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Hundred Percent by Karen Romano Young</w:t>
            </w:r>
          </w:p>
          <w:p w14:paraId="1117808B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It Wasn't Me by Dana Alison Levy </w:t>
            </w:r>
          </w:p>
          <w:p w14:paraId="4DAB09EB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Nowhere Boy by Katherine Marsh </w:t>
            </w:r>
          </w:p>
        </w:tc>
        <w:tc>
          <w:tcPr>
            <w:tcW w:w="4797" w:type="dxa"/>
          </w:tcPr>
          <w:p w14:paraId="35A869C4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Dear Martin by Nic Stone</w:t>
            </w:r>
          </w:p>
          <w:p w14:paraId="18EE658A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Dear </w:t>
            </w:r>
            <w:proofErr w:type="spellStart"/>
            <w:r>
              <w:rPr>
                <w:color w:val="000000"/>
                <w:sz w:val="20"/>
                <w:szCs w:val="20"/>
              </w:rPr>
              <w:t>Justyce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by Nic Stone </w:t>
            </w:r>
          </w:p>
          <w:p w14:paraId="0CBA10BD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Strangers by David A. Robertson </w:t>
            </w:r>
          </w:p>
          <w:p w14:paraId="5920DF93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Pet by </w:t>
            </w:r>
            <w:proofErr w:type="spellStart"/>
            <w:r>
              <w:rPr>
                <w:color w:val="000000"/>
                <w:sz w:val="20"/>
                <w:szCs w:val="20"/>
              </w:rPr>
              <w:t>Akawaeke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Emezi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  <w:p w14:paraId="5D2DFE17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Rick by Alex Gino </w:t>
            </w:r>
          </w:p>
          <w:p w14:paraId="4879A394" w14:textId="77777777" w:rsidR="00DE3699" w:rsidRDefault="00C10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8">
              <w:r w:rsidR="00EE41F8">
                <w:rPr>
                  <w:color w:val="000000"/>
                  <w:sz w:val="20"/>
                  <w:szCs w:val="20"/>
                </w:rPr>
                <w:t>Insignificant Events in the Life of a Cactus by Dusti Bowling</w:t>
              </w:r>
            </w:hyperlink>
          </w:p>
          <w:p w14:paraId="7D853BD4" w14:textId="77777777" w:rsidR="00DE3699" w:rsidRDefault="00C10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9">
              <w:r w:rsidR="00EE41F8">
                <w:rPr>
                  <w:color w:val="000000"/>
                  <w:sz w:val="20"/>
                  <w:szCs w:val="20"/>
                </w:rPr>
                <w:t>Front Desk by Kelly Yang</w:t>
              </w:r>
            </w:hyperlink>
          </w:p>
          <w:p w14:paraId="7B5536C3" w14:textId="77777777" w:rsidR="00DE3699" w:rsidRDefault="00C10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10">
              <w:proofErr w:type="spellStart"/>
              <w:r w:rsidR="00EE41F8">
                <w:rPr>
                  <w:color w:val="000000"/>
                  <w:sz w:val="20"/>
                  <w:szCs w:val="20"/>
                </w:rPr>
                <w:t>Minrs</w:t>
              </w:r>
              <w:proofErr w:type="spellEnd"/>
              <w:r w:rsidR="00EE41F8">
                <w:rPr>
                  <w:color w:val="000000"/>
                  <w:sz w:val="20"/>
                  <w:szCs w:val="20"/>
                </w:rPr>
                <w:t xml:space="preserve"> by Kevin Sylvester</w:t>
              </w:r>
            </w:hyperlink>
          </w:p>
          <w:p w14:paraId="0F22D5B2" w14:textId="77777777" w:rsidR="00DE3699" w:rsidRDefault="00C10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11">
              <w:r w:rsidR="00EE41F8">
                <w:rPr>
                  <w:color w:val="000000"/>
                  <w:sz w:val="20"/>
                  <w:szCs w:val="20"/>
                </w:rPr>
                <w:t>The Bridge Home by Padma Venkatrama</w:t>
              </w:r>
            </w:hyperlink>
            <w:r w:rsidR="00EE41F8">
              <w:rPr>
                <w:color w:val="000000"/>
                <w:sz w:val="20"/>
                <w:szCs w:val="20"/>
              </w:rPr>
              <w:t>n</w:t>
            </w:r>
          </w:p>
          <w:p w14:paraId="466CD512" w14:textId="77777777" w:rsidR="00DE3699" w:rsidRDefault="00C10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12">
              <w:r w:rsidR="00EE41F8">
                <w:rPr>
                  <w:color w:val="000000"/>
                  <w:sz w:val="20"/>
                  <w:szCs w:val="20"/>
                </w:rPr>
                <w:t>Tight by Torrey Maldonado </w:t>
              </w:r>
            </w:hyperlink>
          </w:p>
          <w:p w14:paraId="5836F159" w14:textId="77777777" w:rsidR="00DE3699" w:rsidRDefault="00C10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13">
              <w:r w:rsidR="00EE41F8">
                <w:rPr>
                  <w:color w:val="000000"/>
                  <w:sz w:val="20"/>
                  <w:szCs w:val="20"/>
                </w:rPr>
                <w:t>Harbor Me by Jacqueline Woodson</w:t>
              </w:r>
            </w:hyperlink>
          </w:p>
          <w:p w14:paraId="4ED5CD0E" w14:textId="77777777" w:rsidR="00DE3699" w:rsidRDefault="00C10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14">
              <w:r w:rsidR="00EE41F8">
                <w:rPr>
                  <w:color w:val="000000"/>
                  <w:sz w:val="20"/>
                  <w:szCs w:val="20"/>
                </w:rPr>
                <w:t>The Benefits of Being an Octopus by Ann Braden</w:t>
              </w:r>
            </w:hyperlink>
          </w:p>
          <w:p w14:paraId="7B28773C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Escape from Aleppo by </w:t>
            </w:r>
            <w:proofErr w:type="spellStart"/>
            <w:r>
              <w:rPr>
                <w:color w:val="000000"/>
                <w:sz w:val="20"/>
                <w:szCs w:val="20"/>
              </w:rPr>
              <w:t>N.</w:t>
            </w:r>
            <w:proofErr w:type="gramStart"/>
            <w:r>
              <w:rPr>
                <w:color w:val="000000"/>
                <w:sz w:val="20"/>
                <w:szCs w:val="20"/>
              </w:rPr>
              <w:t>H.Senzai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 </w:t>
            </w:r>
          </w:p>
          <w:p w14:paraId="5A73413D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Night Diary by Veera Hiranandani </w:t>
            </w:r>
          </w:p>
          <w:p w14:paraId="129AB886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Monster Calls by Patrick Ness </w:t>
            </w:r>
            <w:proofErr w:type="spellStart"/>
            <w:r>
              <w:rPr>
                <w:color w:val="000000"/>
                <w:sz w:val="20"/>
                <w:szCs w:val="20"/>
              </w:rPr>
              <w:t>Svingen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  </w:t>
            </w:r>
          </w:p>
        </w:tc>
        <w:tc>
          <w:tcPr>
            <w:tcW w:w="4797" w:type="dxa"/>
          </w:tcPr>
          <w:p w14:paraId="54A5ADB7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Prairie Lotus by Linda Sue Park </w:t>
            </w:r>
          </w:p>
          <w:p w14:paraId="730638CB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It’s Trevor Noah: Born a Crime by Trevor Noah </w:t>
            </w:r>
          </w:p>
          <w:p w14:paraId="50BDB27D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Jackpot by Nic Stone</w:t>
            </w:r>
          </w:p>
          <w:p w14:paraId="1875513C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And the Mountains Echoed by Khaled Hosseini </w:t>
            </w:r>
          </w:p>
          <w:p w14:paraId="67BA2CE2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Thousand Splendid Suns by Khaled Hosseini</w:t>
            </w:r>
          </w:p>
          <w:p w14:paraId="6C58BBE1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Behind the Beautiful Forevers by Katherine Boo</w:t>
            </w:r>
          </w:p>
          <w:p w14:paraId="232CA884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Leaving </w:t>
            </w:r>
            <w:proofErr w:type="spellStart"/>
            <w:r>
              <w:rPr>
                <w:color w:val="000000"/>
                <w:sz w:val="20"/>
                <w:szCs w:val="20"/>
              </w:rPr>
              <w:t>Lymon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by Lesa Cline-Ransome</w:t>
            </w:r>
          </w:p>
          <w:p w14:paraId="03499A83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From the Desk of Zoe Washington by Janae Marks</w:t>
            </w:r>
          </w:p>
          <w:p w14:paraId="39B93CCD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Persepolis by Marjane Satrapi</w:t>
            </w:r>
          </w:p>
          <w:p w14:paraId="125E5A92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Eleanor and Park by Rainbow Rowell</w:t>
            </w:r>
          </w:p>
          <w:p w14:paraId="48C55234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Looking for Alaska by John Green</w:t>
            </w:r>
          </w:p>
          <w:p w14:paraId="54EF7373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Extremely Loud and Incredibly Close by Jonathan Foer</w:t>
            </w:r>
          </w:p>
          <w:p w14:paraId="012CE576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Between the World and Me by Ta </w:t>
            </w:r>
            <w:proofErr w:type="spellStart"/>
            <w:r>
              <w:rPr>
                <w:color w:val="000000"/>
                <w:sz w:val="20"/>
                <w:szCs w:val="20"/>
              </w:rPr>
              <w:t>Nehisi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Coates</w:t>
            </w:r>
          </w:p>
          <w:p w14:paraId="326B9BD0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Piecing Me Together by Renee Watson </w:t>
            </w:r>
          </w:p>
          <w:p w14:paraId="65453A07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Ballad of a Broken Nose by Arne</w:t>
            </w:r>
          </w:p>
          <w:p w14:paraId="2BCFFE1E" w14:textId="77777777" w:rsidR="00DE3699" w:rsidRDefault="00EE4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Redwood and Ponytail by K. A Holt</w:t>
            </w:r>
          </w:p>
        </w:tc>
      </w:tr>
    </w:tbl>
    <w:p w14:paraId="75A62084" w14:textId="77777777" w:rsidR="00DE3699" w:rsidRDefault="00DE36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sectPr w:rsidR="00DE3699">
      <w:headerReference w:type="default" r:id="rId15"/>
      <w:footerReference w:type="default" r:id="rId16"/>
      <w:pgSz w:w="15840" w:h="12240" w:orient="landscape"/>
      <w:pgMar w:top="288" w:right="720" w:bottom="288" w:left="720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04C0" w14:textId="77777777" w:rsidR="00454E44" w:rsidRDefault="00EE41F8">
      <w:pPr>
        <w:spacing w:after="0" w:line="240" w:lineRule="auto"/>
      </w:pPr>
      <w:r>
        <w:separator/>
      </w:r>
    </w:p>
  </w:endnote>
  <w:endnote w:type="continuationSeparator" w:id="0">
    <w:p w14:paraId="26D03CC4" w14:textId="77777777" w:rsidR="00454E44" w:rsidRDefault="00EE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mar One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Sylfae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C378" w14:textId="77777777" w:rsidR="00DE3699" w:rsidRDefault="00EE41F8"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6079A303" wp14:editId="356F8CEC">
              <wp:simplePos x="0" y="0"/>
              <wp:positionH relativeFrom="column">
                <wp:posOffset>-234949</wp:posOffset>
              </wp:positionH>
              <wp:positionV relativeFrom="paragraph">
                <wp:posOffset>0</wp:posOffset>
              </wp:positionV>
              <wp:extent cx="9378950" cy="34607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61288" y="3611725"/>
                        <a:ext cx="936942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7E039E" w14:textId="77777777" w:rsidR="00DE3699" w:rsidRDefault="00EE41F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Sigmar One" w:eastAsia="Sigmar One" w:hAnsi="Sigmar One" w:cs="Sigmar One"/>
                              <w:color w:val="FF0000"/>
                              <w:sz w:val="24"/>
                            </w:rPr>
                            <w:t>Read and write your way to a “BINGO” and return to ELA teacher in the fall for prize(s)!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-234949</wp:posOffset>
              </wp:positionH>
              <wp:positionV relativeFrom="paragraph">
                <wp:posOffset>0</wp:posOffset>
              </wp:positionV>
              <wp:extent cx="9378950" cy="346075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78950" cy="346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6816" w14:textId="77777777" w:rsidR="00454E44" w:rsidRDefault="00EE41F8">
      <w:pPr>
        <w:spacing w:after="0" w:line="240" w:lineRule="auto"/>
      </w:pPr>
      <w:r>
        <w:separator/>
      </w:r>
    </w:p>
  </w:footnote>
  <w:footnote w:type="continuationSeparator" w:id="0">
    <w:p w14:paraId="7B2D3221" w14:textId="77777777" w:rsidR="00454E44" w:rsidRDefault="00EE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F8D6" w14:textId="08183E6D" w:rsidR="00DE3699" w:rsidRDefault="00EE41F8">
    <w:pPr>
      <w:spacing w:after="0" w:line="240" w:lineRule="auto"/>
      <w:jc w:val="center"/>
    </w:pPr>
    <w:r>
      <w:rPr>
        <w:rFonts w:ascii="Sigmar One" w:eastAsia="Sigmar One" w:hAnsi="Sigmar One" w:cs="Sigmar One"/>
        <w:color w:val="FF0000"/>
        <w:sz w:val="56"/>
        <w:szCs w:val="56"/>
      </w:rPr>
      <w:t>CMS Summer Reading &amp; Writing Bingo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4FA1"/>
    <w:multiLevelType w:val="multilevel"/>
    <w:tmpl w:val="46267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EB23C7E"/>
    <w:multiLevelType w:val="multilevel"/>
    <w:tmpl w:val="C2408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5887930"/>
    <w:multiLevelType w:val="multilevel"/>
    <w:tmpl w:val="1102D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5C01248"/>
    <w:multiLevelType w:val="multilevel"/>
    <w:tmpl w:val="179AD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85577572">
    <w:abstractNumId w:val="3"/>
  </w:num>
  <w:num w:numId="2" w16cid:durableId="1578124969">
    <w:abstractNumId w:val="1"/>
  </w:num>
  <w:num w:numId="3" w16cid:durableId="552742566">
    <w:abstractNumId w:val="0"/>
  </w:num>
  <w:num w:numId="4" w16cid:durableId="280307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99"/>
    <w:rsid w:val="00454E44"/>
    <w:rsid w:val="00C10339"/>
    <w:rsid w:val="00DE3699"/>
    <w:rsid w:val="00E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3D30"/>
  <w15:docId w15:val="{A54D0BB9-93D7-489F-AC57-797EDAA1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1C1276"/>
    <w:pPr>
      <w:spacing w:before="100" w:beforeAutospacing="1" w:after="100" w:afterAutospacing="1" w:line="240" w:lineRule="auto"/>
    </w:pPr>
  </w:style>
  <w:style w:type="paragraph" w:customStyle="1" w:styleId="xmsonormal">
    <w:name w:val="x_msonormal"/>
    <w:basedOn w:val="Normal"/>
    <w:rsid w:val="00CC4A6A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CC4A6A"/>
    <w:rPr>
      <w:color w:val="0563C1"/>
      <w:u w:val="single"/>
    </w:rPr>
  </w:style>
  <w:style w:type="paragraph" w:styleId="NoSpacing">
    <w:name w:val="No Spacing"/>
    <w:uiPriority w:val="1"/>
    <w:qFormat/>
    <w:rsid w:val="00CC4A6A"/>
    <w:pPr>
      <w:spacing w:after="0" w:line="240" w:lineRule="auto"/>
    </w:pPr>
    <w:rPr>
      <w:rFonts w:ascii="Times New Roman" w:eastAsiaTheme="minorHAnsi" w:hAnsi="Times New Roman"/>
      <w:sz w:val="24"/>
    </w:rPr>
  </w:style>
  <w:style w:type="table" w:styleId="TableGridLight">
    <w:name w:val="Grid Table Light"/>
    <w:basedOn w:val="TableNormal"/>
    <w:uiPriority w:val="40"/>
    <w:rsid w:val="00CC4A6A"/>
    <w:pPr>
      <w:spacing w:after="0" w:line="240" w:lineRule="auto"/>
    </w:pPr>
    <w:rPr>
      <w:rFonts w:ascii="Times New Roman" w:eastAsiaTheme="minorHAnsi" w:hAnsi="Times New Roman"/>
      <w:sz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6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E4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F8"/>
  </w:style>
  <w:style w:type="paragraph" w:styleId="Footer">
    <w:name w:val="footer"/>
    <w:basedOn w:val="Normal"/>
    <w:link w:val="FooterChar"/>
    <w:uiPriority w:val="99"/>
    <w:unhideWhenUsed/>
    <w:rsid w:val="00EE4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Insignificant-Events-Cactus-Dusti-Bowling/dp/1454923458/ref=sr_1_1?ie=UTF8&amp;qid=1524328541&amp;sr=8-1&amp;keywords=insignificant+events+in+the+life+of+a+cactus" TargetMode="External"/><Relationship Id="rId13" Type="http://schemas.openxmlformats.org/officeDocument/2006/relationships/hyperlink" Target="https://www.amazon.com/Harbor-Me-Jacqueline-Woodson/dp/0399252525/ref=sr_1_1?ie=UTF8&amp;qid=1527597168&amp;sr=8-1&amp;keywords=harbor+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zn.to/2A83ZW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zn.to/2KMUZW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mzn.to/2uPIEM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zn.to/2LCwct9" TargetMode="External"/><Relationship Id="rId14" Type="http://schemas.openxmlformats.org/officeDocument/2006/relationships/hyperlink" Target="https://www.amazon.com/Benefits-Being-Octopus-Ann-Braden/dp/1510737480/ref=sr_1_1?ie=UTF8&amp;qid=1536111844&amp;sr=8-1&amp;keywords=the+benefits+of+being+an+octopus&amp;dpID=41W5rZI87KL&amp;preST=_SY344_BO1,204,203,200_QL70_&amp;dpSrc=sr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AIfXhof8wkwAUCDHcQS6mWYkSQ==">AMUW2mULdNrqf4YlA27FnECHEC12DlKI1v0QjUCOVUawSgQm42tGaMe+kqhHIHpkGha8Qm6Tr1O6Wb1zKU5QYBDkUDlL2Te189YBDfQlANv49fhZEuJzKRU=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4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Sueta, Nicole L</cp:lastModifiedBy>
  <cp:revision>2</cp:revision>
  <dcterms:created xsi:type="dcterms:W3CDTF">2023-06-25T21:11:00Z</dcterms:created>
  <dcterms:modified xsi:type="dcterms:W3CDTF">2023-06-25T21:11:00Z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0x010100006BA6E272BE434090CFB21AF7D855B5</vt:lpwstr>
  </property>
</Properties>
</file>